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6"/>
        <w:tblW w:w="0" w:type="auto"/>
        <w:shd w:val="clear" w:color="auto" w:fill="FDE9D9" w:themeFill="accent6" w:themeFillTint="33"/>
        <w:tblLook w:val="04A0"/>
      </w:tblPr>
      <w:tblGrid>
        <w:gridCol w:w="312"/>
        <w:gridCol w:w="699"/>
        <w:gridCol w:w="8231"/>
      </w:tblGrid>
      <w:tr w:rsidR="00DA777D" w:rsidRPr="00250665" w:rsidTr="00DA777D">
        <w:trPr>
          <w:trHeight w:val="324"/>
        </w:trPr>
        <w:tc>
          <w:tcPr>
            <w:tcW w:w="9242" w:type="dxa"/>
            <w:gridSpan w:val="3"/>
            <w:shd w:val="clear" w:color="auto" w:fill="FDE9D9" w:themeFill="accent6" w:themeFillTint="33"/>
          </w:tcPr>
          <w:p w:rsidR="00DA777D" w:rsidRPr="00250665" w:rsidRDefault="00DA777D" w:rsidP="00DA777D">
            <w:pPr>
              <w:jc w:val="center"/>
              <w:rPr>
                <w:rFonts w:ascii="TH SarabunPSK" w:hAnsi="TH SarabunPSK" w:cs="TH SarabunPSK"/>
                <w:sz w:val="44"/>
                <w:szCs w:val="52"/>
                <w:cs/>
              </w:rPr>
            </w:pPr>
            <w:r w:rsidRPr="00250665">
              <w:rPr>
                <w:rFonts w:ascii="TH SarabunPSK" w:hAnsi="TH SarabunPSK" w:cs="TH SarabunPSK"/>
                <w:sz w:val="44"/>
                <w:szCs w:val="52"/>
                <w:cs/>
              </w:rPr>
              <w:t>แบบรายงานบริการทางวิชาการฉบับสมบูรณ์</w:t>
            </w:r>
          </w:p>
        </w:tc>
      </w:tr>
      <w:tr w:rsidR="00DA777D" w:rsidRPr="000A3C30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42" w:type="dxa"/>
            <w:gridSpan w:val="3"/>
          </w:tcPr>
          <w:p w:rsidR="00DA777D" w:rsidRPr="000A3C30" w:rsidRDefault="00DA777D" w:rsidP="00DA777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A3C3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ส่วนประกอบรูปเล่ม</w:t>
            </w:r>
          </w:p>
        </w:tc>
      </w:tr>
      <w:tr w:rsidR="00DA777D" w:rsidRPr="00182218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42" w:type="dxa"/>
            <w:gridSpan w:val="3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ปกนอก</w:t>
            </w:r>
            <w:r w:rsidRPr="00182218"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(ปกสีฟ้าอ่อน </w:t>
            </w:r>
            <w:r w:rsidRPr="00182218">
              <w:rPr>
                <w:rFonts w:ascii="TH SarabunPSK" w:hAnsi="TH SarabunPSK" w:cs="TH SarabunPSK"/>
                <w:sz w:val="36"/>
                <w:szCs w:val="36"/>
              </w:rPr>
              <w:t>/</w:t>
            </w: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มีภาพกิจกรรมที่ปก)</w:t>
            </w:r>
          </w:p>
        </w:tc>
      </w:tr>
      <w:tr w:rsidR="00DA777D" w:rsidRPr="00182218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42" w:type="dxa"/>
            <w:gridSpan w:val="3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ปกใน</w:t>
            </w:r>
          </w:p>
        </w:tc>
      </w:tr>
      <w:tr w:rsidR="00DA777D" w:rsidRPr="00182218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42" w:type="dxa"/>
            <w:gridSpan w:val="3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คำนำ</w:t>
            </w:r>
          </w:p>
        </w:tc>
      </w:tr>
      <w:tr w:rsidR="00DA777D" w:rsidRPr="00182218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42" w:type="dxa"/>
            <w:gridSpan w:val="3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บทสรุปสำหรับผู้บริหาร</w:t>
            </w:r>
          </w:p>
        </w:tc>
      </w:tr>
      <w:tr w:rsidR="00DA777D" w:rsidRPr="00182218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42" w:type="dxa"/>
            <w:gridSpan w:val="3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สารบัญ (รวมสารบัญภาพ สารบัญตาราง)</w:t>
            </w:r>
          </w:p>
        </w:tc>
      </w:tr>
      <w:tr w:rsidR="00DA777D" w:rsidRPr="00182218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42" w:type="dxa"/>
            <w:gridSpan w:val="3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A777D" w:rsidRPr="00182218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42" w:type="dxa"/>
            <w:gridSpan w:val="3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ส่วนของเนื้อหา  ประกอบด้วย</w:t>
            </w:r>
          </w:p>
        </w:tc>
      </w:tr>
      <w:tr w:rsidR="00DA777D" w:rsidRPr="00182218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12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930" w:type="dxa"/>
            <w:gridSpan w:val="2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  </w:t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บทนำ</w:t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  <w:t>ประกอบด้วย</w:t>
            </w:r>
          </w:p>
        </w:tc>
      </w:tr>
      <w:tr w:rsidR="00DA777D" w:rsidRPr="00182218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12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9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231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หลักการเหตุผล</w:t>
            </w:r>
          </w:p>
        </w:tc>
      </w:tr>
      <w:tr w:rsidR="00DA777D" w:rsidRPr="00182218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12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9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231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วัตถุประสงค์โครงการ</w:t>
            </w:r>
          </w:p>
        </w:tc>
      </w:tr>
      <w:tr w:rsidR="00DA777D" w:rsidRPr="00182218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12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9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231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ข้อมูลพื้นที่เป้าหมาย</w:t>
            </w:r>
            <w:r w:rsidRPr="00182218"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ได้แก่ </w:t>
            </w:r>
          </w:p>
        </w:tc>
      </w:tr>
      <w:tr w:rsidR="00DA777D" w:rsidRPr="00182218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12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9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231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ระบุข้อมูลบริบทชุมชน</w:t>
            </w:r>
          </w:p>
        </w:tc>
      </w:tr>
      <w:tr w:rsidR="00DA777D" w:rsidRPr="00182218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12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9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231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ปัญหา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ของชุมชนพื้นที่เป้าหมาย</w:t>
            </w:r>
          </w:p>
        </w:tc>
      </w:tr>
      <w:tr w:rsidR="00DA777D" w:rsidRPr="00182218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12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9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231" w:type="dxa"/>
          </w:tcPr>
          <w:p w:rsidR="00DA777D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ความต้องการของชุมชน</w:t>
            </w:r>
          </w:p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A777D" w:rsidRPr="00182218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12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930" w:type="dxa"/>
            <w:gridSpan w:val="2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 </w:t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ขั้นตอนการทำงาน  ประกอบด้วย</w:t>
            </w:r>
          </w:p>
        </w:tc>
      </w:tr>
      <w:tr w:rsidR="00DA777D" w:rsidRPr="00182218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12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9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231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ขั้นเตรียมการ</w:t>
            </w:r>
          </w:p>
        </w:tc>
      </w:tr>
      <w:tr w:rsidR="00DA777D" w:rsidRPr="00182218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12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9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231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ขั้นดำเนินการ</w:t>
            </w:r>
          </w:p>
        </w:tc>
      </w:tr>
      <w:tr w:rsidR="00DA777D" w:rsidRPr="00182218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12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9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231" w:type="dxa"/>
          </w:tcPr>
          <w:p w:rsidR="00DA777D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ขั้นการติดตามประเมินผล</w:t>
            </w:r>
          </w:p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A777D" w:rsidRPr="00182218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12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30" w:type="dxa"/>
            <w:gridSpan w:val="2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ส่วนที่ </w:t>
            </w:r>
            <w:r w:rsidRPr="00182218">
              <w:rPr>
                <w:rFonts w:ascii="TH SarabunPSK" w:hAnsi="TH SarabunPSK" w:cs="TH SarabunPSK"/>
                <w:sz w:val="36"/>
                <w:szCs w:val="36"/>
              </w:rPr>
              <w:t xml:space="preserve">3 </w:t>
            </w: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ผลการดำเนินงาน   ประกอบด้วย</w:t>
            </w:r>
          </w:p>
        </w:tc>
      </w:tr>
      <w:tr w:rsidR="00DA777D" w:rsidRPr="00182218" w:rsidTr="00DA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12" w:type="dxa"/>
          </w:tcPr>
          <w:p w:rsidR="00DA777D" w:rsidRPr="00182218" w:rsidRDefault="00DA777D" w:rsidP="00DA777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30" w:type="dxa"/>
            <w:gridSpan w:val="2"/>
          </w:tcPr>
          <w:p w:rsidR="00DA777D" w:rsidRPr="00182218" w:rsidRDefault="00DA777D" w:rsidP="00DA777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ผลการดำเนินงานตามตัวชี้วัด ค่าเป้หมาย</w:t>
            </w:r>
          </w:p>
          <w:tbl>
            <w:tblPr>
              <w:tblStyle w:val="a3"/>
              <w:tblW w:w="8704" w:type="dxa"/>
              <w:tblLook w:val="04A0"/>
            </w:tblPr>
            <w:tblGrid>
              <w:gridCol w:w="1867"/>
              <w:gridCol w:w="1764"/>
              <w:gridCol w:w="1359"/>
              <w:gridCol w:w="1559"/>
              <w:gridCol w:w="2155"/>
            </w:tblGrid>
            <w:tr w:rsidR="00DA777D" w:rsidRPr="00182218" w:rsidTr="002935E0">
              <w:tc>
                <w:tcPr>
                  <w:tcW w:w="1867" w:type="dxa"/>
                  <w:vAlign w:val="center"/>
                </w:tcPr>
                <w:p w:rsidR="00DA777D" w:rsidRPr="00182218" w:rsidRDefault="00DA777D" w:rsidP="00A34A51">
                  <w:pPr>
                    <w:framePr w:hSpace="180" w:wrap="around" w:vAnchor="text" w:hAnchor="margin" w:y="36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18221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วัตถุประสงค์</w:t>
                  </w:r>
                </w:p>
              </w:tc>
              <w:tc>
                <w:tcPr>
                  <w:tcW w:w="1764" w:type="dxa"/>
                  <w:vAlign w:val="center"/>
                </w:tcPr>
                <w:p w:rsidR="00DA777D" w:rsidRPr="00182218" w:rsidRDefault="00DA777D" w:rsidP="00A34A51">
                  <w:pPr>
                    <w:framePr w:hSpace="180" w:wrap="around" w:vAnchor="text" w:hAnchor="margin" w:y="36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18221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กิจกรรม</w:t>
                  </w:r>
                </w:p>
              </w:tc>
              <w:tc>
                <w:tcPr>
                  <w:tcW w:w="1359" w:type="dxa"/>
                  <w:vAlign w:val="center"/>
                </w:tcPr>
                <w:p w:rsidR="00DA777D" w:rsidRPr="00182218" w:rsidRDefault="00DA777D" w:rsidP="00A34A51">
                  <w:pPr>
                    <w:framePr w:hSpace="180" w:wrap="around" w:vAnchor="text" w:hAnchor="margin" w:y="36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18221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ตัวชี้วัด</w:t>
                  </w:r>
                </w:p>
              </w:tc>
              <w:tc>
                <w:tcPr>
                  <w:tcW w:w="1559" w:type="dxa"/>
                  <w:vAlign w:val="center"/>
                </w:tcPr>
                <w:p w:rsidR="00DA777D" w:rsidRPr="00182218" w:rsidRDefault="00DA777D" w:rsidP="00A34A51">
                  <w:pPr>
                    <w:framePr w:hSpace="180" w:wrap="around" w:vAnchor="text" w:hAnchor="margin" w:y="36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18221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ค่าเป้าหมาย</w:t>
                  </w:r>
                </w:p>
              </w:tc>
              <w:tc>
                <w:tcPr>
                  <w:tcW w:w="2155" w:type="dxa"/>
                  <w:vAlign w:val="center"/>
                </w:tcPr>
                <w:p w:rsidR="00DA777D" w:rsidRPr="00182218" w:rsidRDefault="00DA777D" w:rsidP="00A34A51">
                  <w:pPr>
                    <w:framePr w:hSpace="180" w:wrap="around" w:vAnchor="text" w:hAnchor="margin" w:y="36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18221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ผลการดำเนินงาน</w:t>
                  </w:r>
                </w:p>
              </w:tc>
            </w:tr>
            <w:tr w:rsidR="00DA777D" w:rsidRPr="00182218" w:rsidTr="002935E0">
              <w:tc>
                <w:tcPr>
                  <w:tcW w:w="1867" w:type="dxa"/>
                </w:tcPr>
                <w:p w:rsidR="00DA777D" w:rsidRPr="00182218" w:rsidRDefault="00DA777D" w:rsidP="00A34A51">
                  <w:pPr>
                    <w:framePr w:hSpace="180" w:wrap="around" w:vAnchor="text" w:hAnchor="margin" w:y="36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764" w:type="dxa"/>
                </w:tcPr>
                <w:p w:rsidR="00DA777D" w:rsidRPr="00182218" w:rsidRDefault="00DA777D" w:rsidP="00A34A51">
                  <w:pPr>
                    <w:framePr w:hSpace="180" w:wrap="around" w:vAnchor="text" w:hAnchor="margin" w:y="36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359" w:type="dxa"/>
                </w:tcPr>
                <w:p w:rsidR="00DA777D" w:rsidRPr="00182218" w:rsidRDefault="00DA777D" w:rsidP="00A34A51">
                  <w:pPr>
                    <w:framePr w:hSpace="180" w:wrap="around" w:vAnchor="text" w:hAnchor="margin" w:y="36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DA777D" w:rsidRPr="00182218" w:rsidRDefault="00DA777D" w:rsidP="00A34A51">
                  <w:pPr>
                    <w:framePr w:hSpace="180" w:wrap="around" w:vAnchor="text" w:hAnchor="margin" w:y="36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155" w:type="dxa"/>
                </w:tcPr>
                <w:p w:rsidR="00DA777D" w:rsidRPr="00182218" w:rsidRDefault="00DA777D" w:rsidP="00A34A51">
                  <w:pPr>
                    <w:framePr w:hSpace="180" w:wrap="around" w:vAnchor="text" w:hAnchor="margin" w:y="36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DA777D" w:rsidRPr="00182218" w:rsidTr="002935E0">
              <w:tc>
                <w:tcPr>
                  <w:tcW w:w="1867" w:type="dxa"/>
                </w:tcPr>
                <w:p w:rsidR="00DA777D" w:rsidRPr="00182218" w:rsidRDefault="00DA777D" w:rsidP="00A34A51">
                  <w:pPr>
                    <w:framePr w:hSpace="180" w:wrap="around" w:vAnchor="text" w:hAnchor="margin" w:y="36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764" w:type="dxa"/>
                </w:tcPr>
                <w:p w:rsidR="00DA777D" w:rsidRPr="00182218" w:rsidRDefault="00DA777D" w:rsidP="00A34A51">
                  <w:pPr>
                    <w:framePr w:hSpace="180" w:wrap="around" w:vAnchor="text" w:hAnchor="margin" w:y="36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359" w:type="dxa"/>
                </w:tcPr>
                <w:p w:rsidR="00DA777D" w:rsidRPr="00182218" w:rsidRDefault="00DA777D" w:rsidP="00A34A51">
                  <w:pPr>
                    <w:framePr w:hSpace="180" w:wrap="around" w:vAnchor="text" w:hAnchor="margin" w:y="36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DA777D" w:rsidRPr="00182218" w:rsidRDefault="00DA777D" w:rsidP="00A34A51">
                  <w:pPr>
                    <w:framePr w:hSpace="180" w:wrap="around" w:vAnchor="text" w:hAnchor="margin" w:y="36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155" w:type="dxa"/>
                </w:tcPr>
                <w:p w:rsidR="00DA777D" w:rsidRPr="00182218" w:rsidRDefault="00DA777D" w:rsidP="00A34A51">
                  <w:pPr>
                    <w:framePr w:hSpace="180" w:wrap="around" w:vAnchor="text" w:hAnchor="margin" w:y="36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</w:tbl>
          <w:p w:rsidR="00DA777D" w:rsidRPr="00182218" w:rsidRDefault="00DA777D" w:rsidP="00DA777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ผลการดำเนินงานเชิงคุณภาพ (</w:t>
            </w:r>
            <w:r w:rsidRPr="00182218">
              <w:rPr>
                <w:rFonts w:ascii="TH SarabunPSK" w:hAnsi="TH SarabunPSK" w:cs="TH SarabunPSK"/>
                <w:sz w:val="36"/>
                <w:szCs w:val="36"/>
              </w:rPr>
              <w:t xml:space="preserve">Impact)  </w:t>
            </w: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เช่น</w:t>
            </w:r>
          </w:p>
          <w:p w:rsidR="00DA777D" w:rsidRPr="00182218" w:rsidRDefault="00DA777D" w:rsidP="00DA777D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ชุมชนเกิดการเปลี่ยนแปลงอย่างไรเมื่อดำเนินโครงการไปแล้ว</w:t>
            </w:r>
          </w:p>
          <w:p w:rsidR="00DA777D" w:rsidRPr="00182218" w:rsidRDefault="00DA777D" w:rsidP="00DA777D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นักวิชาการเกิดประสบการณ์และการทำงานโครงการอย่างไร</w:t>
            </w:r>
          </w:p>
          <w:p w:rsidR="00DA777D" w:rsidRPr="00182218" w:rsidRDefault="00DA777D" w:rsidP="00DA777D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สร้างและขยายเครือข่ายอย่างไร</w:t>
            </w:r>
          </w:p>
        </w:tc>
      </w:tr>
    </w:tbl>
    <w:p w:rsidR="00AB1A54" w:rsidRDefault="00A34A51">
      <w:r>
        <w:rPr>
          <w:noProof/>
        </w:rPr>
        <w:pict>
          <v:roundrect id="AutoShape 4" o:spid="_x0000_s1026" style="position:absolute;margin-left:363.25pt;margin-top:-40.45pt;width:87.1pt;height:35.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">
            <v:textbox>
              <w:txbxContent>
                <w:p w:rsidR="00A34A51" w:rsidRPr="00290593" w:rsidRDefault="00A34A51" w:rsidP="00A34A5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90593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บว.-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04(1)</w:t>
                  </w:r>
                </w:p>
              </w:txbxContent>
            </v:textbox>
          </v:roundrect>
        </w:pict>
      </w:r>
    </w:p>
    <w:p w:rsidR="00182218" w:rsidRDefault="00182218"/>
    <w:p w:rsidR="00182218" w:rsidRDefault="00A34A51">
      <w:r>
        <w:rPr>
          <w:noProof/>
        </w:rPr>
        <w:lastRenderedPageBreak/>
        <w:pict>
          <v:roundrect id="_x0000_s1027" style="position:absolute;margin-left:375.25pt;margin-top:-28.45pt;width:87.1pt;height:35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">
            <v:textbox>
              <w:txbxContent>
                <w:p w:rsidR="00A34A51" w:rsidRPr="00290593" w:rsidRDefault="00A34A51" w:rsidP="00A34A5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90593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บว.-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04(2)</w:t>
                  </w:r>
                </w:p>
              </w:txbxContent>
            </v:textbox>
          </v:roundrect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67"/>
        <w:gridCol w:w="8141"/>
      </w:tblGrid>
      <w:tr w:rsidR="00AA3C85" w:rsidRPr="00182218" w:rsidTr="004D37B4">
        <w:tc>
          <w:tcPr>
            <w:tcW w:w="534" w:type="dxa"/>
          </w:tcPr>
          <w:p w:rsidR="00AA3C85" w:rsidRPr="00182218" w:rsidRDefault="00AA3C8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708" w:type="dxa"/>
            <w:gridSpan w:val="2"/>
          </w:tcPr>
          <w:p w:rsidR="00AA3C85" w:rsidRPr="00182218" w:rsidRDefault="00AA3C85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4 </w:t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สรุปผลและข้อเสนอแนะ</w:t>
            </w:r>
          </w:p>
        </w:tc>
      </w:tr>
      <w:tr w:rsidR="00266A7B" w:rsidRPr="00182218" w:rsidTr="004D37B4">
        <w:tc>
          <w:tcPr>
            <w:tcW w:w="534" w:type="dxa"/>
          </w:tcPr>
          <w:p w:rsidR="00266A7B" w:rsidRPr="00182218" w:rsidRDefault="00266A7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266A7B" w:rsidRPr="00182218" w:rsidRDefault="00266A7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41" w:type="dxa"/>
          </w:tcPr>
          <w:p w:rsidR="00266A7B" w:rsidRPr="00182218" w:rsidRDefault="00AA3C8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สรุปผลการบริการวิชาการ (สรุปภาพรวม และองค์ความรู้ที่เกิดขึ้นกับพื้นที่)</w:t>
            </w:r>
          </w:p>
        </w:tc>
      </w:tr>
      <w:tr w:rsidR="00266A7B" w:rsidRPr="00182218" w:rsidTr="004D37B4">
        <w:tc>
          <w:tcPr>
            <w:tcW w:w="534" w:type="dxa"/>
          </w:tcPr>
          <w:p w:rsidR="00266A7B" w:rsidRPr="00182218" w:rsidRDefault="00266A7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266A7B" w:rsidRPr="00182218" w:rsidRDefault="00266A7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41" w:type="dxa"/>
          </w:tcPr>
          <w:p w:rsidR="00266A7B" w:rsidRPr="00182218" w:rsidRDefault="00AA3C8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ปัญหาอุปสรรค์ในการดำเนินโครงการ</w:t>
            </w:r>
          </w:p>
        </w:tc>
      </w:tr>
      <w:tr w:rsidR="00266A7B" w:rsidRPr="00182218" w:rsidTr="004D37B4">
        <w:tc>
          <w:tcPr>
            <w:tcW w:w="534" w:type="dxa"/>
          </w:tcPr>
          <w:p w:rsidR="00266A7B" w:rsidRPr="00182218" w:rsidRDefault="00266A7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266A7B" w:rsidRPr="00182218" w:rsidRDefault="00266A7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41" w:type="dxa"/>
          </w:tcPr>
          <w:p w:rsidR="00266A7B" w:rsidRDefault="00AA3C8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ข้อเสนอแนะ</w:t>
            </w:r>
          </w:p>
          <w:p w:rsidR="00DA777D" w:rsidRPr="00182218" w:rsidRDefault="00DA777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AA3C85" w:rsidRPr="00182218" w:rsidTr="004D37B4">
        <w:tc>
          <w:tcPr>
            <w:tcW w:w="534" w:type="dxa"/>
          </w:tcPr>
          <w:p w:rsidR="00AA3C85" w:rsidRPr="00182218" w:rsidRDefault="00AA3C8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708" w:type="dxa"/>
            <w:gridSpan w:val="2"/>
          </w:tcPr>
          <w:p w:rsidR="001A6AC4" w:rsidRPr="00182218" w:rsidRDefault="00AA3C8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="00182218" w:rsidRPr="001822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การนำไปใช้ประโยชน์และขยายผลอย่างไร </w:t>
            </w:r>
          </w:p>
          <w:p w:rsidR="00AA3C85" w:rsidRPr="00182218" w:rsidRDefault="0018221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</w:t>
            </w:r>
            <w:r w:rsidR="00AA3C85" w:rsidRPr="0018221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(เช่น ด้านวิชาการ ด้านนโยบายสาธารณะ ด้านการพัฒนาท้องถิ่น ด้านพาณิชย์ </w:t>
            </w:r>
            <w:r w:rsidR="00566E4A"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ฯลฯ</w:t>
            </w:r>
            <w:r w:rsidR="00AA3C85" w:rsidRPr="0018221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)</w:t>
            </w:r>
          </w:p>
        </w:tc>
      </w:tr>
      <w:tr w:rsidR="00F61083" w:rsidTr="004D37B4">
        <w:tc>
          <w:tcPr>
            <w:tcW w:w="534" w:type="dxa"/>
          </w:tcPr>
          <w:p w:rsidR="00F61083" w:rsidRDefault="00F610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61083" w:rsidRDefault="00F610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1" w:type="dxa"/>
          </w:tcPr>
          <w:p w:rsidR="00F61083" w:rsidRPr="00AA3C85" w:rsidRDefault="00AA3C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1A6AC4" w:rsidRPr="004D37B4" w:rsidTr="004D37B4">
        <w:tc>
          <w:tcPr>
            <w:tcW w:w="534" w:type="dxa"/>
          </w:tcPr>
          <w:p w:rsidR="001A6AC4" w:rsidRPr="004D37B4" w:rsidRDefault="001A6AC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708" w:type="dxa"/>
            <w:gridSpan w:val="2"/>
          </w:tcPr>
          <w:p w:rsidR="001A6AC4" w:rsidRPr="004D37B4" w:rsidRDefault="001A6AC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D37B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ภาคผนวก</w:t>
            </w:r>
          </w:p>
        </w:tc>
      </w:tr>
      <w:tr w:rsidR="001A6AC4" w:rsidRPr="004D37B4" w:rsidTr="004D37B4">
        <w:tc>
          <w:tcPr>
            <w:tcW w:w="534" w:type="dxa"/>
          </w:tcPr>
          <w:p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6AC4" w:rsidRPr="004D37B4" w:rsidRDefault="001A6AC4" w:rsidP="00182218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 w:rsidRPr="004D37B4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8141" w:type="dxa"/>
          </w:tcPr>
          <w:p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7B4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รายชื่อผู้เข้าร่วมโครงการ</w:t>
            </w:r>
          </w:p>
        </w:tc>
      </w:tr>
      <w:tr w:rsidR="001A6AC4" w:rsidRPr="004D37B4" w:rsidTr="004D37B4">
        <w:tc>
          <w:tcPr>
            <w:tcW w:w="534" w:type="dxa"/>
          </w:tcPr>
          <w:p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6AC4" w:rsidRPr="004D37B4" w:rsidRDefault="001A6AC4" w:rsidP="00182218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 w:rsidRPr="004D37B4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8141" w:type="dxa"/>
          </w:tcPr>
          <w:p w:rsidR="001A6AC4" w:rsidRPr="004D37B4" w:rsidRDefault="001A6AC4" w:rsidP="000514E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7B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คำสั่งคณะกรรมการดำเนินโครงการ </w:t>
            </w:r>
            <w:r w:rsidRPr="004D37B4">
              <w:rPr>
                <w:rFonts w:ascii="TH SarabunPSK" w:hAnsi="TH SarabunPSK" w:cs="TH SarabunPSK"/>
                <w:sz w:val="36"/>
                <w:szCs w:val="36"/>
              </w:rPr>
              <w:t>/</w:t>
            </w:r>
            <w:r w:rsidRPr="004D37B4">
              <w:rPr>
                <w:rFonts w:ascii="TH SarabunPSK" w:hAnsi="TH SarabunPSK" w:cs="TH SarabunPSK" w:hint="cs"/>
                <w:sz w:val="36"/>
                <w:szCs w:val="36"/>
                <w:cs/>
              </w:rPr>
              <w:t>กรรมการติดตามผลคณะ</w:t>
            </w:r>
          </w:p>
        </w:tc>
      </w:tr>
      <w:tr w:rsidR="001A6AC4" w:rsidRPr="004D37B4" w:rsidTr="004D37B4">
        <w:tc>
          <w:tcPr>
            <w:tcW w:w="534" w:type="dxa"/>
          </w:tcPr>
          <w:p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6AC4" w:rsidRPr="004D37B4" w:rsidRDefault="001A6AC4" w:rsidP="00182218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 w:rsidRPr="004D37B4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8141" w:type="dxa"/>
          </w:tcPr>
          <w:p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7B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หนังสือเชิญต่างๆ </w:t>
            </w:r>
          </w:p>
        </w:tc>
      </w:tr>
      <w:tr w:rsidR="004B3C45" w:rsidRPr="004D37B4" w:rsidTr="004D37B4">
        <w:tc>
          <w:tcPr>
            <w:tcW w:w="534" w:type="dxa"/>
          </w:tcPr>
          <w:p w:rsidR="004B3C45" w:rsidRPr="004D37B4" w:rsidRDefault="004B3C4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4B3C45" w:rsidRPr="004D37B4" w:rsidRDefault="004B3C45" w:rsidP="00182218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8141" w:type="dxa"/>
          </w:tcPr>
          <w:p w:rsidR="004B3C45" w:rsidRPr="004D37B4" w:rsidRDefault="004B3C4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สำเนาโครงการที่ได้รับอนุมัติ</w:t>
            </w:r>
          </w:p>
        </w:tc>
      </w:tr>
      <w:tr w:rsidR="001A6AC4" w:rsidRPr="004D37B4" w:rsidTr="004D37B4">
        <w:tc>
          <w:tcPr>
            <w:tcW w:w="534" w:type="dxa"/>
          </w:tcPr>
          <w:p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6AC4" w:rsidRPr="004D37B4" w:rsidRDefault="004B3C45" w:rsidP="00182218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8141" w:type="dxa"/>
          </w:tcPr>
          <w:p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7B4">
              <w:rPr>
                <w:rFonts w:ascii="TH SarabunPSK" w:hAnsi="TH SarabunPSK" w:cs="TH SarabunPSK" w:hint="cs"/>
                <w:sz w:val="36"/>
                <w:szCs w:val="36"/>
                <w:cs/>
              </w:rPr>
              <w:t>กำหนดการดำเนินโครงการ</w:t>
            </w:r>
          </w:p>
        </w:tc>
      </w:tr>
      <w:tr w:rsidR="001A6AC4" w:rsidRPr="004D37B4" w:rsidTr="004D37B4">
        <w:tc>
          <w:tcPr>
            <w:tcW w:w="534" w:type="dxa"/>
          </w:tcPr>
          <w:p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6AC4" w:rsidRPr="004D37B4" w:rsidRDefault="004B3C45" w:rsidP="00182218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8141" w:type="dxa"/>
          </w:tcPr>
          <w:p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D37B4">
              <w:rPr>
                <w:rFonts w:ascii="TH SarabunPSK" w:hAnsi="TH SarabunPSK" w:cs="TH SarabunPSK" w:hint="cs"/>
                <w:sz w:val="36"/>
                <w:szCs w:val="36"/>
                <w:cs/>
              </w:rPr>
              <w:t>แบบกำกับติดตามของคณะกรรมการ (บว</w:t>
            </w:r>
            <w:r w:rsidRPr="004D37B4">
              <w:rPr>
                <w:rFonts w:ascii="TH SarabunPSK" w:hAnsi="TH SarabunPSK" w:cs="TH SarabunPSK"/>
                <w:sz w:val="36"/>
                <w:szCs w:val="36"/>
              </w:rPr>
              <w:t>. - 03)</w:t>
            </w:r>
          </w:p>
        </w:tc>
      </w:tr>
      <w:tr w:rsidR="001A6AC4" w:rsidRPr="004D37B4" w:rsidTr="004D37B4">
        <w:tc>
          <w:tcPr>
            <w:tcW w:w="534" w:type="dxa"/>
          </w:tcPr>
          <w:p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6AC4" w:rsidRPr="004D37B4" w:rsidRDefault="004B3C45" w:rsidP="00182218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8141" w:type="dxa"/>
          </w:tcPr>
          <w:p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7B4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ภาพประกอบ</w:t>
            </w:r>
            <w:r w:rsidR="00182218" w:rsidRPr="004D37B4"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กิจกรรมโครงการ</w:t>
            </w:r>
          </w:p>
        </w:tc>
      </w:tr>
      <w:tr w:rsidR="004B3C45" w:rsidRPr="004D37B4" w:rsidTr="004D37B4">
        <w:tc>
          <w:tcPr>
            <w:tcW w:w="534" w:type="dxa"/>
          </w:tcPr>
          <w:p w:rsidR="004B3C45" w:rsidRPr="004D37B4" w:rsidRDefault="004B3C4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4B3C45" w:rsidRDefault="004B3C45" w:rsidP="00182218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41" w:type="dxa"/>
          </w:tcPr>
          <w:p w:rsidR="004B3C45" w:rsidRPr="004D37B4" w:rsidRDefault="004B3C4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</w:tr>
      <w:tr w:rsidR="001A6AC4" w:rsidRPr="004D37B4" w:rsidTr="004D37B4">
        <w:tc>
          <w:tcPr>
            <w:tcW w:w="534" w:type="dxa"/>
          </w:tcPr>
          <w:p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41" w:type="dxa"/>
          </w:tcPr>
          <w:p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bookmarkStart w:id="0" w:name="_GoBack"/>
        <w:bookmarkEnd w:id="0"/>
      </w:tr>
      <w:tr w:rsidR="001A6AC4" w:rsidTr="004D37B4">
        <w:tc>
          <w:tcPr>
            <w:tcW w:w="534" w:type="dxa"/>
          </w:tcPr>
          <w:p w:rsidR="001A6AC4" w:rsidRDefault="001A6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A6AC4" w:rsidRDefault="001A6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1" w:type="dxa"/>
          </w:tcPr>
          <w:p w:rsidR="001A6AC4" w:rsidRDefault="001A6A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82218" w:rsidRDefault="00182218" w:rsidP="00182218">
      <w:pPr>
        <w:pStyle w:val="a4"/>
        <w:rPr>
          <w:rFonts w:ascii="TH SarabunPSK" w:hAnsi="TH SarabunPSK" w:cs="TH SarabunPSK"/>
          <w:sz w:val="32"/>
          <w:szCs w:val="32"/>
        </w:rPr>
      </w:pPr>
      <w:r w:rsidRPr="0018221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1822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 </w:t>
      </w:r>
      <w:r w:rsidRPr="00182218">
        <w:rPr>
          <w:rFonts w:ascii="TH SarabunPSK" w:hAnsi="TH SarabunPSK" w:cs="TH SarabunPSK" w:hint="cs"/>
          <w:sz w:val="32"/>
          <w:szCs w:val="32"/>
          <w:cs/>
        </w:rPr>
        <w:t>ปกสีฟ้าอ่อน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เล่มสันกาว  </w:t>
      </w:r>
    </w:p>
    <w:p w:rsidR="00182218" w:rsidRDefault="00182218" w:rsidP="00182218">
      <w:pPr>
        <w:pStyle w:val="a4"/>
        <w:numPr>
          <w:ilvl w:val="0"/>
          <w:numId w:val="4"/>
        </w:numPr>
        <w:ind w:left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สามารถใส่ภาพออกแบบปกด้วยภาพกิจกรรมโครงการให้สวยงาม</w:t>
      </w:r>
    </w:p>
    <w:p w:rsidR="00182218" w:rsidRPr="00182218" w:rsidRDefault="00182218" w:rsidP="00182218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</w:p>
    <w:sectPr w:rsidR="00182218" w:rsidRPr="00182218" w:rsidSect="00AB1A5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5D" w:rsidRDefault="00C3065D" w:rsidP="00A34A51">
      <w:pPr>
        <w:spacing w:after="0" w:line="240" w:lineRule="auto"/>
      </w:pPr>
      <w:r>
        <w:separator/>
      </w:r>
    </w:p>
  </w:endnote>
  <w:endnote w:type="continuationSeparator" w:id="0">
    <w:p w:rsidR="00C3065D" w:rsidRDefault="00C3065D" w:rsidP="00A3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eastAsiaTheme="minorHAnsi" w:hAnsi="TH SarabunPSK" w:cs="TH SarabunPSK"/>
        <w:sz w:val="20"/>
        <w:szCs w:val="20"/>
      </w:rPr>
      <w:alias w:val="บริษัท"/>
      <w:id w:val="270665196"/>
      <w:placeholder>
        <w:docPart w:val="18DF1052082440D595E4F0F3781DC48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A34A51" w:rsidRDefault="00A34A51">
        <w:pPr>
          <w:pStyle w:val="a7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A34A51">
          <w:rPr>
            <w:rFonts w:ascii="TH SarabunPSK" w:eastAsiaTheme="minorHAnsi" w:hAnsi="TH SarabunPSK" w:cs="TH SarabunPSK"/>
            <w:sz w:val="20"/>
            <w:szCs w:val="20"/>
            <w:cs/>
          </w:rPr>
          <w:t>วิสัยทัศน์  สำนักงานบริการทางวิชาการเป็นศูนย์ประสานงานองค์ความรู้และถ่ายทอดเทคโนโลยีสมัยใหม่เพื่อพัฒนาท้องถิ่นบนพื้นฐานความร่วมมือของภาคีเครือข่ายทางสังคม</w:t>
        </w:r>
      </w:p>
    </w:sdtContent>
  </w:sdt>
  <w:p w:rsidR="00A34A51" w:rsidRDefault="00A34A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5D" w:rsidRDefault="00C3065D" w:rsidP="00A34A51">
      <w:pPr>
        <w:spacing w:after="0" w:line="240" w:lineRule="auto"/>
      </w:pPr>
      <w:r>
        <w:separator/>
      </w:r>
    </w:p>
  </w:footnote>
  <w:footnote w:type="continuationSeparator" w:id="0">
    <w:p w:rsidR="00C3065D" w:rsidRDefault="00C3065D" w:rsidP="00A3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2AB"/>
    <w:multiLevelType w:val="hybridMultilevel"/>
    <w:tmpl w:val="432E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60B3"/>
    <w:multiLevelType w:val="hybridMultilevel"/>
    <w:tmpl w:val="1A64CE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6F1ADD"/>
    <w:multiLevelType w:val="hybridMultilevel"/>
    <w:tmpl w:val="8F7E7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B66F8"/>
    <w:multiLevelType w:val="hybridMultilevel"/>
    <w:tmpl w:val="13227CDE"/>
    <w:lvl w:ilvl="0" w:tplc="404E40F2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50665"/>
    <w:rsid w:val="000A3C30"/>
    <w:rsid w:val="00182218"/>
    <w:rsid w:val="001A6AC4"/>
    <w:rsid w:val="00250665"/>
    <w:rsid w:val="00266A7B"/>
    <w:rsid w:val="004B3C45"/>
    <w:rsid w:val="004D37B4"/>
    <w:rsid w:val="00566E4A"/>
    <w:rsid w:val="00911959"/>
    <w:rsid w:val="00987EA4"/>
    <w:rsid w:val="00A34A51"/>
    <w:rsid w:val="00AA3C85"/>
    <w:rsid w:val="00AB1A54"/>
    <w:rsid w:val="00C3065D"/>
    <w:rsid w:val="00D83647"/>
    <w:rsid w:val="00DA777D"/>
    <w:rsid w:val="00F6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64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4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A34A51"/>
  </w:style>
  <w:style w:type="paragraph" w:styleId="a7">
    <w:name w:val="footer"/>
    <w:basedOn w:val="a"/>
    <w:link w:val="a8"/>
    <w:uiPriority w:val="99"/>
    <w:unhideWhenUsed/>
    <w:rsid w:val="00A34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34A51"/>
  </w:style>
  <w:style w:type="paragraph" w:styleId="a9">
    <w:name w:val="Balloon Text"/>
    <w:basedOn w:val="a"/>
    <w:link w:val="aa"/>
    <w:uiPriority w:val="99"/>
    <w:semiHidden/>
    <w:unhideWhenUsed/>
    <w:rsid w:val="00A34A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34A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DF1052082440D595E4F0F3781DC4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B047B7-CAB7-4EA0-8DFF-CE30850A4950}"/>
      </w:docPartPr>
      <w:docPartBody>
        <w:p w:rsidR="00000000" w:rsidRDefault="00DC322C" w:rsidP="00DC322C">
          <w:pPr>
            <w:pStyle w:val="18DF1052082440D595E4F0F3781DC488"/>
          </w:pPr>
          <w:r>
            <w:rPr>
              <w:i/>
              <w:iCs/>
              <w:color w:val="8C8C8C" w:themeColor="background1" w:themeShade="8C"/>
              <w:cs/>
              <w:lang w:val="th-TH"/>
            </w:rPr>
            <w:t>[พิมพ์ชื่อบริษัท]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DC322C"/>
    <w:rsid w:val="00035CDD"/>
    <w:rsid w:val="00DC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DF1052082440D595E4F0F3781DC488">
    <w:name w:val="18DF1052082440D595E4F0F3781DC488"/>
    <w:rsid w:val="00DC32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วิสัยทัศน์  สำนักงานบริการทางวิชาการเป็นศูนย์ประสานงานองค์ความรู้และถ่ายทอดเทคโนโลยีสมัยใหม่เพื่อพัฒนาท้องถิ่นบนพื้นฐานความร่วมมือของภาคีเครือข่ายทางสังคม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Corporate Edition</cp:lastModifiedBy>
  <cp:revision>3</cp:revision>
  <cp:lastPrinted>2018-09-04T01:44:00Z</cp:lastPrinted>
  <dcterms:created xsi:type="dcterms:W3CDTF">2018-09-03T07:24:00Z</dcterms:created>
  <dcterms:modified xsi:type="dcterms:W3CDTF">2018-09-04T01:49:00Z</dcterms:modified>
</cp:coreProperties>
</file>